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DC90" w14:textId="77777777" w:rsidR="001E7F91" w:rsidRDefault="001E7F91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別紙様式１０－１</w:t>
      </w:r>
    </w:p>
    <w:p w14:paraId="6C4A46AB" w14:textId="77777777" w:rsidR="006A5BB8" w:rsidRPr="001E7F91" w:rsidRDefault="006A5BB8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7885FD76" w14:textId="73BC3C2C" w:rsidR="00A64DDC" w:rsidRDefault="001E7F91" w:rsidP="00A64DD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  <w:r w:rsidRPr="006C6016">
        <w:rPr>
          <w:rFonts w:ascii="ＭＳ Ｐ明朝" w:eastAsia="ＭＳ Ｐ明朝" w:hAnsi="ＭＳ Ｐ明朝" w:cs="MS-Mincho" w:hint="eastAsia"/>
          <w:w w:val="150"/>
          <w:kern w:val="0"/>
          <w:sz w:val="32"/>
          <w:szCs w:val="32"/>
        </w:rPr>
        <w:t>入　　　　札　　　　書</w:t>
      </w:r>
    </w:p>
    <w:p w14:paraId="47599512" w14:textId="77777777" w:rsidR="00A64DDC" w:rsidRPr="006C6016" w:rsidRDefault="00A64DDC" w:rsidP="00A64DDC">
      <w:pPr>
        <w:autoSpaceDE w:val="0"/>
        <w:autoSpaceDN w:val="0"/>
        <w:adjustRightInd w:val="0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</w:p>
    <w:p w14:paraId="52B8C175" w14:textId="274C8EEE" w:rsid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  <w:u w:val="thick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請負工事名</w:t>
      </w:r>
      <w:r w:rsidR="007F0880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D4673D" w:rsidRPr="00D4673D">
        <w:rPr>
          <w:rFonts w:hint="eastAsia"/>
        </w:rPr>
        <w:t>鳥取大学（三浦）工学部Ｈ棟改修電気設備工事</w:t>
      </w:r>
    </w:p>
    <w:p w14:paraId="14E29141" w14:textId="77777777" w:rsidR="00A64DDC" w:rsidRPr="006A5BB8" w:rsidRDefault="00A64DDC" w:rsidP="00E365C4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52EB25BB" w14:textId="77777777" w:rsidR="001E7F91" w:rsidRP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spacing w:val="36"/>
          <w:kern w:val="0"/>
          <w:szCs w:val="24"/>
          <w:fitText w:val="1180" w:id="1147909120"/>
        </w:rPr>
        <w:t>入札金</w:t>
      </w:r>
      <w:r w:rsidR="001E7F91" w:rsidRPr="006A5BB8">
        <w:rPr>
          <w:rFonts w:ascii="ＭＳ Ｐ明朝" w:eastAsia="ＭＳ Ｐ明朝" w:hAnsi="ＭＳ Ｐ明朝" w:cs="MS-Mincho" w:hint="eastAsia"/>
          <w:spacing w:val="2"/>
          <w:kern w:val="0"/>
          <w:szCs w:val="24"/>
          <w:fitText w:val="1180" w:id="1147909120"/>
        </w:rPr>
        <w:t>額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7F0880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金　　　　　　　　　　　　　　　　　　　　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　</w:t>
      </w:r>
      <w:r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>円也</w:t>
      </w:r>
      <w:r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</w:p>
    <w:p w14:paraId="22135CD7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5BDD58C7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工事請負契約基準を熟知し、図面及び仕様書に従って上記の工事を</w:t>
      </w:r>
    </w:p>
    <w:p w14:paraId="55A3BEBB" w14:textId="77777777" w:rsidR="006A5BB8" w:rsidRDefault="001E7F91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実施するものとして、入札に関する条件を承諾の上、上記の金額によって</w:t>
      </w:r>
    </w:p>
    <w:p w14:paraId="05D8F01E" w14:textId="77777777" w:rsidR="001E7F91" w:rsidRDefault="001E7F91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入札します。</w:t>
      </w:r>
    </w:p>
    <w:p w14:paraId="6E805CC1" w14:textId="77777777" w:rsidR="007F7813" w:rsidRPr="00A64DDC" w:rsidRDefault="006B01C4" w:rsidP="006B01C4">
      <w:pPr>
        <w:tabs>
          <w:tab w:val="left" w:pos="6844"/>
        </w:tabs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/>
          <w:kern w:val="0"/>
          <w:szCs w:val="24"/>
        </w:rPr>
        <w:tab/>
      </w:r>
    </w:p>
    <w:p w14:paraId="4D73383F" w14:textId="77777777" w:rsidR="001E7F91" w:rsidRDefault="006717C4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>令和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年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月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日</w:t>
      </w:r>
    </w:p>
    <w:p w14:paraId="5841A486" w14:textId="77777777" w:rsidR="007F7813" w:rsidRPr="001E7F91" w:rsidRDefault="007F7813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9518823" w14:textId="77777777" w:rsidR="001E7F91" w:rsidRDefault="001E7F91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国立大学法人鳥取大学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御中</w:t>
      </w:r>
    </w:p>
    <w:p w14:paraId="77E09049" w14:textId="77777777" w:rsidR="006A5BB8" w:rsidRPr="001E7F91" w:rsidRDefault="006A5BB8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7D0C3E19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競争加入者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59B72F67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所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63A27907" w14:textId="77777777" w:rsidR="001E7F91" w:rsidRPr="001E7F91" w:rsidRDefault="001E7F91" w:rsidP="00007CE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名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sectPr w:rsidR="001E7F91" w:rsidRPr="001E7F91" w:rsidSect="006A5BB8">
      <w:pgSz w:w="11906" w:h="16838" w:code="9"/>
      <w:pgMar w:top="1701" w:right="1701" w:bottom="1701" w:left="1701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7BF1" w14:textId="77777777" w:rsidR="007D12A4" w:rsidRDefault="007D12A4" w:rsidP="008F7986">
      <w:r>
        <w:separator/>
      </w:r>
    </w:p>
  </w:endnote>
  <w:endnote w:type="continuationSeparator" w:id="0">
    <w:p w14:paraId="752AA6DC" w14:textId="77777777" w:rsidR="007D12A4" w:rsidRDefault="007D12A4" w:rsidP="008F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EFFC" w14:textId="77777777" w:rsidR="007D12A4" w:rsidRDefault="007D12A4" w:rsidP="008F7986">
      <w:r>
        <w:separator/>
      </w:r>
    </w:p>
  </w:footnote>
  <w:footnote w:type="continuationSeparator" w:id="0">
    <w:p w14:paraId="354AE6D4" w14:textId="77777777" w:rsidR="007D12A4" w:rsidRDefault="007D12A4" w:rsidP="008F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CB"/>
    <w:rsid w:val="00007CE2"/>
    <w:rsid w:val="00036F5A"/>
    <w:rsid w:val="000548CD"/>
    <w:rsid w:val="00092846"/>
    <w:rsid w:val="000971DB"/>
    <w:rsid w:val="000C67B3"/>
    <w:rsid w:val="000F67E4"/>
    <w:rsid w:val="00145C4F"/>
    <w:rsid w:val="001515BE"/>
    <w:rsid w:val="00195AD8"/>
    <w:rsid w:val="001D4F84"/>
    <w:rsid w:val="001E0BCF"/>
    <w:rsid w:val="001E7F91"/>
    <w:rsid w:val="00222FAD"/>
    <w:rsid w:val="0029643D"/>
    <w:rsid w:val="00317A33"/>
    <w:rsid w:val="003626FF"/>
    <w:rsid w:val="003945A8"/>
    <w:rsid w:val="003A5F81"/>
    <w:rsid w:val="003B783F"/>
    <w:rsid w:val="0041267C"/>
    <w:rsid w:val="00455B51"/>
    <w:rsid w:val="00552DA8"/>
    <w:rsid w:val="00576946"/>
    <w:rsid w:val="00641490"/>
    <w:rsid w:val="0065726C"/>
    <w:rsid w:val="006717C4"/>
    <w:rsid w:val="006A5BB8"/>
    <w:rsid w:val="006B01C4"/>
    <w:rsid w:val="006C6016"/>
    <w:rsid w:val="0075794A"/>
    <w:rsid w:val="007C62B2"/>
    <w:rsid w:val="007D12A4"/>
    <w:rsid w:val="007F0880"/>
    <w:rsid w:val="007F7813"/>
    <w:rsid w:val="00853658"/>
    <w:rsid w:val="00857188"/>
    <w:rsid w:val="008970FC"/>
    <w:rsid w:val="008B26C6"/>
    <w:rsid w:val="008C7521"/>
    <w:rsid w:val="008F7986"/>
    <w:rsid w:val="00901E58"/>
    <w:rsid w:val="009D45F0"/>
    <w:rsid w:val="009E76E6"/>
    <w:rsid w:val="00A33BCB"/>
    <w:rsid w:val="00A43BD7"/>
    <w:rsid w:val="00A64DDC"/>
    <w:rsid w:val="00A8256C"/>
    <w:rsid w:val="00AA1D24"/>
    <w:rsid w:val="00AB57D7"/>
    <w:rsid w:val="00AE7A94"/>
    <w:rsid w:val="00B551C7"/>
    <w:rsid w:val="00B64E85"/>
    <w:rsid w:val="00C427F6"/>
    <w:rsid w:val="00C44CBB"/>
    <w:rsid w:val="00C459AC"/>
    <w:rsid w:val="00C46700"/>
    <w:rsid w:val="00C53D53"/>
    <w:rsid w:val="00C709A3"/>
    <w:rsid w:val="00D4673D"/>
    <w:rsid w:val="00DE0987"/>
    <w:rsid w:val="00E07F04"/>
    <w:rsid w:val="00E26C6B"/>
    <w:rsid w:val="00E365C4"/>
    <w:rsid w:val="00E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F7F3B8"/>
  <w15:docId w15:val="{4A69F4FC-EF6B-4603-83AE-545C175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986"/>
  </w:style>
  <w:style w:type="paragraph" w:styleId="a6">
    <w:name w:val="footer"/>
    <w:basedOn w:val="a"/>
    <w:link w:val="a7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986"/>
  </w:style>
  <w:style w:type="paragraph" w:styleId="a8">
    <w:name w:val="List Paragraph"/>
    <w:basedOn w:val="a"/>
    <w:uiPriority w:val="34"/>
    <w:qFormat/>
    <w:rsid w:val="00A64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松ノ谷 健二</dc:creator>
  <cp:keywords/>
  <dc:description/>
  <cp:lastModifiedBy>池田　政敬</cp:lastModifiedBy>
  <cp:revision>22</cp:revision>
  <cp:lastPrinted>2023-05-19T02:38:00Z</cp:lastPrinted>
  <dcterms:created xsi:type="dcterms:W3CDTF">2016-04-13T05:59:00Z</dcterms:created>
  <dcterms:modified xsi:type="dcterms:W3CDTF">2025-06-09T05:27:00Z</dcterms:modified>
</cp:coreProperties>
</file>